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EC86D3" w14:textId="31EB9344" w:rsidR="000B3BF7" w:rsidRDefault="000B3BF7">
      <w:r>
        <w:rPr>
          <w:rFonts w:hint="eastAsia"/>
        </w:rPr>
        <w:t>数据库优化是一个综合型的技术，并不是通过某一种方式让数据库效率提高很多，而是通过多方面的提高，从而使得数据库提高很多。</w:t>
      </w:r>
    </w:p>
    <w:p w14:paraId="357D736B" w14:textId="77777777" w:rsidR="00ED60FA" w:rsidRDefault="00ED60FA"/>
    <w:p w14:paraId="22AB3D36" w14:textId="2A928225" w:rsidR="00CF6410" w:rsidRDefault="000B3BF7" w:rsidP="00C1113B">
      <w:pPr>
        <w:pStyle w:val="2"/>
      </w:pPr>
      <w:r>
        <w:rPr>
          <w:rFonts w:hint="eastAsia"/>
        </w:rPr>
        <w:t>数据库优化包括的方面</w:t>
      </w:r>
    </w:p>
    <w:p w14:paraId="6C54CF4D" w14:textId="28C18FF0" w:rsidR="000B3BF7" w:rsidRDefault="000B3BF7"/>
    <w:p w14:paraId="24BBA947" w14:textId="56B7721C" w:rsidR="00ED60FA" w:rsidRDefault="00C1113B" w:rsidP="00F053F8">
      <w:pPr>
        <w:jc w:val="center"/>
      </w:pPr>
      <w:r>
        <w:rPr>
          <w:noProof/>
        </w:rPr>
        <w:drawing>
          <wp:inline distT="0" distB="0" distL="0" distR="0" wp14:anchorId="241A5419" wp14:editId="2118FD3B">
            <wp:extent cx="5123809" cy="3200000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191" w14:textId="07AD3680" w:rsidR="00C1113B" w:rsidRDefault="00C1113B"/>
    <w:p w14:paraId="1B10726B" w14:textId="18D21A04" w:rsidR="00C1113B" w:rsidRDefault="00C1113B" w:rsidP="00C1113B">
      <w:pPr>
        <w:pStyle w:val="2"/>
      </w:pPr>
      <w:r>
        <w:rPr>
          <w:rFonts w:hint="eastAsia"/>
        </w:rPr>
        <w:t>数据库的设计</w:t>
      </w:r>
    </w:p>
    <w:p w14:paraId="4F3CB962" w14:textId="5116B4F6" w:rsidR="00C1113B" w:rsidRDefault="00C1113B" w:rsidP="00C1113B">
      <w:pPr>
        <w:pStyle w:val="4"/>
      </w:pPr>
      <w:r>
        <w:rPr>
          <w:rFonts w:hint="eastAsia"/>
        </w:rPr>
        <w:t>为什么要设计数据库</w:t>
      </w:r>
    </w:p>
    <w:p w14:paraId="59E840F7" w14:textId="182781CE" w:rsidR="00C1113B" w:rsidRDefault="00C1113B">
      <w:r>
        <w:rPr>
          <w:rFonts w:hint="eastAsia"/>
        </w:rPr>
        <w:t>良好的数据库：</w:t>
      </w:r>
    </w:p>
    <w:p w14:paraId="61699553" w14:textId="2DCAACE7" w:rsidR="00C1113B" w:rsidRDefault="00C1113B" w:rsidP="00C111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节省存储空间</w:t>
      </w:r>
    </w:p>
    <w:p w14:paraId="71BE54DE" w14:textId="1199B344" w:rsidR="00C1113B" w:rsidRDefault="00C1113B" w:rsidP="00C111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保证数据完整性</w:t>
      </w:r>
    </w:p>
    <w:p w14:paraId="75CCE832" w14:textId="09BF9249" w:rsidR="00C1113B" w:rsidRDefault="00C1113B" w:rsidP="00C1113B">
      <w:r>
        <w:rPr>
          <w:rFonts w:hint="eastAsia"/>
        </w:rPr>
        <w:t>糟糕的数据库：</w:t>
      </w:r>
    </w:p>
    <w:p w14:paraId="155BA8AE" w14:textId="73DDDF7D" w:rsidR="00C1113B" w:rsidRDefault="00C1113B" w:rsidP="00C1113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数据冗余，存储空间的浪费</w:t>
      </w:r>
    </w:p>
    <w:p w14:paraId="1435ED50" w14:textId="6A66EFE3" w:rsidR="00C1113B" w:rsidRDefault="00C1113B" w:rsidP="00C1113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产生数据不完整</w:t>
      </w:r>
    </w:p>
    <w:p w14:paraId="0A0DBD72" w14:textId="4C6D25AA" w:rsidR="000B3431" w:rsidRDefault="000B3431" w:rsidP="000B3431"/>
    <w:p w14:paraId="49B47ACA" w14:textId="053EB0F1" w:rsidR="00DD1E7C" w:rsidRPr="00DD1E7C" w:rsidRDefault="000B3431" w:rsidP="00DD1E7C">
      <w:pPr>
        <w:pStyle w:val="4"/>
      </w:pPr>
      <w:r w:rsidRPr="000B3431">
        <w:rPr>
          <w:rFonts w:hint="eastAsia"/>
        </w:rPr>
        <w:t>设计数据的步骤</w:t>
      </w:r>
    </w:p>
    <w:p w14:paraId="5D167A68" w14:textId="3E8ED123" w:rsidR="00004D11" w:rsidRDefault="000B3431" w:rsidP="00004D1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充分了解需求</w:t>
      </w:r>
    </w:p>
    <w:p w14:paraId="4DBC2399" w14:textId="372DA7DD" w:rsidR="000B3431" w:rsidRDefault="000B3431" w:rsidP="00004D1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标识实体</w:t>
      </w:r>
      <w:r w:rsidR="00E2787F">
        <w:rPr>
          <w:rFonts w:hint="eastAsia"/>
        </w:rPr>
        <w:t>：具体存在的对象，名词</w:t>
      </w:r>
    </w:p>
    <w:p w14:paraId="4EF6B41D" w14:textId="74DAA119" w:rsidR="000B3431" w:rsidRDefault="000B3431" w:rsidP="00004D1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标识属性</w:t>
      </w:r>
    </w:p>
    <w:p w14:paraId="02633A31" w14:textId="396EC2FC" w:rsidR="000B3431" w:rsidRDefault="000B3431" w:rsidP="00004D1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标识关系</w:t>
      </w:r>
    </w:p>
    <w:p w14:paraId="693B0D32" w14:textId="2815D1CD" w:rsidR="00004D11" w:rsidRDefault="002806B0" w:rsidP="000B3431">
      <w:r>
        <w:rPr>
          <w:rFonts w:hint="eastAsia"/>
        </w:rPr>
        <w:t>例题：</w:t>
      </w:r>
    </w:p>
    <w:p w14:paraId="681E5F51" w14:textId="3A1CA1BC" w:rsidR="00067BDB" w:rsidRDefault="007A7F0D" w:rsidP="000B3431">
      <w:r>
        <w:rPr>
          <w:rFonts w:hint="eastAsia"/>
        </w:rPr>
        <w:t>（1）</w:t>
      </w:r>
      <w:r w:rsidR="00067BDB">
        <w:rPr>
          <w:rFonts w:hint="eastAsia"/>
        </w:rPr>
        <w:t>需求如下：</w:t>
      </w:r>
    </w:p>
    <w:p w14:paraId="26030A28" w14:textId="26ABD45A" w:rsidR="002806B0" w:rsidRDefault="002806B0" w:rsidP="00F053F8">
      <w:pPr>
        <w:jc w:val="center"/>
      </w:pPr>
      <w:r>
        <w:rPr>
          <w:noProof/>
        </w:rPr>
        <w:drawing>
          <wp:inline distT="0" distB="0" distL="0" distR="0" wp14:anchorId="28FE5AFC" wp14:editId="03CE63C3">
            <wp:extent cx="5274310" cy="1163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BF79" w14:textId="141030E4" w:rsidR="00004D11" w:rsidRDefault="007A7F0D" w:rsidP="000B3431">
      <w:r>
        <w:rPr>
          <w:rFonts w:hint="eastAsia"/>
        </w:rPr>
        <w:t>（2）</w:t>
      </w:r>
      <w:r w:rsidR="008F47A9">
        <w:rPr>
          <w:rFonts w:hint="eastAsia"/>
        </w:rPr>
        <w:t>实体：用户、发帖、回帖</w:t>
      </w:r>
      <w:r w:rsidR="00C12969">
        <w:rPr>
          <w:rFonts w:hint="eastAsia"/>
        </w:rPr>
        <w:t>、</w:t>
      </w:r>
      <w:proofErr w:type="gramStart"/>
      <w:r w:rsidR="00C12969">
        <w:rPr>
          <w:rFonts w:hint="eastAsia"/>
        </w:rPr>
        <w:t>版块</w:t>
      </w:r>
      <w:proofErr w:type="gramEnd"/>
    </w:p>
    <w:p w14:paraId="2DBC176F" w14:textId="3AC16393" w:rsidR="00C12969" w:rsidRDefault="00C12969" w:rsidP="000B3431">
      <w:r>
        <w:rPr>
          <w:rFonts w:hint="eastAsia"/>
        </w:rPr>
        <w:t>一个实体就是一张表</w:t>
      </w:r>
      <w:r w:rsidR="00586790">
        <w:rPr>
          <w:rFonts w:hint="eastAsia"/>
        </w:rPr>
        <w:t>，每个对象都有属性</w:t>
      </w:r>
      <w:r w:rsidR="00067BDB">
        <w:rPr>
          <w:rFonts w:hint="eastAsia"/>
        </w:rPr>
        <w:t>，每个属性都是一个字段</w:t>
      </w:r>
    </w:p>
    <w:p w14:paraId="5D3928CE" w14:textId="4F4548BB" w:rsidR="00067BDB" w:rsidRDefault="007A7F0D" w:rsidP="000B3431">
      <w:r>
        <w:rPr>
          <w:rFonts w:hint="eastAsia"/>
        </w:rPr>
        <w:t>（3）</w:t>
      </w:r>
      <w:r w:rsidR="00067BDB">
        <w:rPr>
          <w:rFonts w:hint="eastAsia"/>
        </w:rPr>
        <w:t>属性如下：</w:t>
      </w:r>
    </w:p>
    <w:p w14:paraId="3F56B3F1" w14:textId="50088FEF" w:rsidR="00067BDB" w:rsidRDefault="00067BDB" w:rsidP="00F053F8">
      <w:pPr>
        <w:jc w:val="center"/>
      </w:pPr>
      <w:r>
        <w:rPr>
          <w:noProof/>
        </w:rPr>
        <w:drawing>
          <wp:inline distT="0" distB="0" distL="0" distR="0" wp14:anchorId="53BD4065" wp14:editId="6257CC48">
            <wp:extent cx="5274310" cy="26593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9FD5" w14:textId="1E23083B" w:rsidR="007A48CB" w:rsidRDefault="007A7F0D" w:rsidP="000B3431">
      <w:r>
        <w:rPr>
          <w:rFonts w:hint="eastAsia"/>
        </w:rPr>
        <w:t>（4）</w:t>
      </w:r>
      <w:r w:rsidR="007A48CB">
        <w:rPr>
          <w:rFonts w:hint="eastAsia"/>
        </w:rPr>
        <w:t>关系：</w:t>
      </w:r>
    </w:p>
    <w:p w14:paraId="0C8801FF" w14:textId="6E30051B" w:rsidR="0003520D" w:rsidRDefault="007A48CB" w:rsidP="000B3431">
      <w:r>
        <w:rPr>
          <w:rFonts w:hint="eastAsia"/>
        </w:rPr>
        <w:t>表与表之间的关系</w:t>
      </w:r>
      <w:r w:rsidR="0003520D">
        <w:rPr>
          <w:rFonts w:hint="eastAsia"/>
        </w:rPr>
        <w:t>：一对一、一对多、多对一、多对多</w:t>
      </w:r>
    </w:p>
    <w:p w14:paraId="4340D9B7" w14:textId="49D84A46" w:rsidR="0054414D" w:rsidRDefault="0054414D" w:rsidP="000B3431">
      <w:r>
        <w:rPr>
          <w:rFonts w:hint="eastAsia"/>
        </w:rPr>
        <w:t>如何实现：</w:t>
      </w:r>
    </w:p>
    <w:p w14:paraId="09A62CD6" w14:textId="54132289" w:rsidR="007262FA" w:rsidRDefault="007262FA" w:rsidP="000B3431">
      <w:r w:rsidRPr="00410E5B">
        <w:rPr>
          <w:rFonts w:hint="eastAsia"/>
          <w:color w:val="FF0000"/>
        </w:rPr>
        <w:t>一对一</w:t>
      </w:r>
      <w:r>
        <w:rPr>
          <w:rFonts w:hint="eastAsia"/>
        </w:rPr>
        <w:t>：两个公共字段都是主键，则为一对一关系，因为主键不允许重复</w:t>
      </w:r>
    </w:p>
    <w:p w14:paraId="7D20BCBB" w14:textId="4E6D6049" w:rsidR="00D22287" w:rsidRDefault="00D22287" w:rsidP="00F053F8">
      <w:pPr>
        <w:jc w:val="center"/>
      </w:pPr>
      <w:r>
        <w:rPr>
          <w:noProof/>
        </w:rPr>
        <w:drawing>
          <wp:inline distT="0" distB="0" distL="0" distR="0" wp14:anchorId="59341BA2" wp14:editId="36723079">
            <wp:extent cx="5274310" cy="2013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F4E" w14:textId="29F215C9" w:rsidR="00BB294E" w:rsidRDefault="00BF7512" w:rsidP="000B3431">
      <w:r w:rsidRPr="00410E5B">
        <w:rPr>
          <w:rFonts w:hint="eastAsia"/>
          <w:color w:val="FF0000"/>
        </w:rPr>
        <w:t>一对多</w:t>
      </w:r>
      <w:r>
        <w:rPr>
          <w:rFonts w:hint="eastAsia"/>
        </w:rPr>
        <w:t>：</w:t>
      </w:r>
      <w:r w:rsidR="00274DE7">
        <w:rPr>
          <w:rFonts w:hint="eastAsia"/>
        </w:rPr>
        <w:t>主表中的一条记录对应从表中的多条记录，则为一对多</w:t>
      </w:r>
      <w:r w:rsidR="00C63341">
        <w:rPr>
          <w:rFonts w:hint="eastAsia"/>
        </w:rPr>
        <w:t>（主键和非主键的关系）</w:t>
      </w:r>
    </w:p>
    <w:p w14:paraId="473A9510" w14:textId="1BF3C6FE" w:rsidR="00397A32" w:rsidRDefault="00397A32" w:rsidP="000B3431">
      <w:r>
        <w:rPr>
          <w:rFonts w:hint="eastAsia"/>
        </w:rPr>
        <w:lastRenderedPageBreak/>
        <w:t>多对一：非主键和主键的关系</w:t>
      </w:r>
    </w:p>
    <w:p w14:paraId="7225BFFC" w14:textId="7E39F6D6" w:rsidR="00397A32" w:rsidRDefault="00397A32" w:rsidP="000B3431">
      <w:r>
        <w:rPr>
          <w:rFonts w:hint="eastAsia"/>
        </w:rPr>
        <w:t>多对多：非主键和非主键的关系</w:t>
      </w:r>
    </w:p>
    <w:p w14:paraId="10BF7E42" w14:textId="0E6E7D1D" w:rsidR="00410E5B" w:rsidRDefault="00410E5B" w:rsidP="000B3431">
      <w:r>
        <w:rPr>
          <w:rFonts w:hint="eastAsia"/>
        </w:rPr>
        <w:t>红体为常用</w:t>
      </w:r>
      <w:r w:rsidR="00CB7BFE">
        <w:rPr>
          <w:rFonts w:hint="eastAsia"/>
        </w:rPr>
        <w:t>关系</w:t>
      </w:r>
    </w:p>
    <w:p w14:paraId="3FC27B4E" w14:textId="23013AE7" w:rsidR="00DE747C" w:rsidRDefault="00DE747C" w:rsidP="000B3431"/>
    <w:p w14:paraId="013D620D" w14:textId="4E8CC6D9" w:rsidR="00DE747C" w:rsidRDefault="00DE747C" w:rsidP="00DD1E7C">
      <w:pPr>
        <w:pStyle w:val="4"/>
      </w:pPr>
      <w:r>
        <w:rPr>
          <w:rFonts w:hint="eastAsia"/>
        </w:rPr>
        <w:t>如何将E-R图转换为表</w:t>
      </w:r>
    </w:p>
    <w:p w14:paraId="09B5427C" w14:textId="47350882" w:rsidR="00DD1E7C" w:rsidRDefault="00DD1E7C" w:rsidP="00DD1E7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将实体转成表，将属性转成字段</w:t>
      </w:r>
    </w:p>
    <w:p w14:paraId="64B899F3" w14:textId="0AC97E6A" w:rsidR="006B186F" w:rsidRDefault="00DD1E7C" w:rsidP="006B186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如果找不到一个合适的字段做主键，我们就添加一个自动增长列作为主键</w:t>
      </w:r>
      <w:r w:rsidR="00380C48">
        <w:rPr>
          <w:rFonts w:hint="eastAsia"/>
        </w:rPr>
        <w:t>，</w:t>
      </w:r>
      <w:r w:rsidR="006B186F">
        <w:rPr>
          <w:rFonts w:hint="eastAsia"/>
        </w:rPr>
        <w:t>如上例中的设计：</w:t>
      </w:r>
    </w:p>
    <w:p w14:paraId="759C3A2A" w14:textId="6548D51F" w:rsidR="006B186F" w:rsidRDefault="006B186F" w:rsidP="00F053F8">
      <w:pPr>
        <w:jc w:val="center"/>
      </w:pPr>
      <w:r>
        <w:rPr>
          <w:noProof/>
        </w:rPr>
        <w:drawing>
          <wp:inline distT="0" distB="0" distL="0" distR="0" wp14:anchorId="272812D5" wp14:editId="234235C3">
            <wp:extent cx="5274310" cy="30079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3D9" w14:textId="606EAE00" w:rsidR="00AD5CA8" w:rsidRDefault="002E697F" w:rsidP="0075004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建立正确的关系。</w:t>
      </w:r>
    </w:p>
    <w:p w14:paraId="11163262" w14:textId="15601878" w:rsidR="002F6932" w:rsidRDefault="002F6932" w:rsidP="002F6932">
      <w:pPr>
        <w:pStyle w:val="4"/>
      </w:pPr>
      <w:r>
        <w:rPr>
          <w:rFonts w:hint="eastAsia"/>
        </w:rPr>
        <w:t>数据规范化</w:t>
      </w:r>
    </w:p>
    <w:p w14:paraId="19EDA2BB" w14:textId="6305D200" w:rsidR="0075004E" w:rsidRDefault="0075004E" w:rsidP="0075004E">
      <w:r>
        <w:rPr>
          <w:rFonts w:hint="eastAsia"/>
        </w:rPr>
        <w:t>仅仅设计得好，还不足以避免数据冗余，接下来还需要做数据的规范化</w:t>
      </w:r>
      <w:r w:rsidR="00053910">
        <w:rPr>
          <w:rFonts w:hint="eastAsia"/>
        </w:rPr>
        <w:t>。</w:t>
      </w:r>
    </w:p>
    <w:p w14:paraId="715634FF" w14:textId="29A6CADA" w:rsidR="002F6932" w:rsidRDefault="002F6932" w:rsidP="0075004E">
      <w:r>
        <w:rPr>
          <w:rFonts w:hint="eastAsia"/>
        </w:rPr>
        <w:t>表设计出来，并不是最合理的结构，我们需要对表进行规范化</w:t>
      </w:r>
      <w:r w:rsidR="00F3626E">
        <w:rPr>
          <w:rFonts w:hint="eastAsia"/>
        </w:rPr>
        <w:t>，通过三范式来对表进行规范化</w:t>
      </w:r>
      <w:r w:rsidR="00FC05B3">
        <w:rPr>
          <w:rFonts w:hint="eastAsia"/>
        </w:rPr>
        <w:t>。</w:t>
      </w:r>
      <w:r w:rsidR="00EC0A57">
        <w:rPr>
          <w:rFonts w:hint="eastAsia"/>
        </w:rPr>
        <w:t>（本有6范式，</w:t>
      </w:r>
      <w:proofErr w:type="gramStart"/>
      <w:r w:rsidR="00EC0A57">
        <w:rPr>
          <w:rFonts w:hint="eastAsia"/>
        </w:rPr>
        <w:t>范式越</w:t>
      </w:r>
      <w:proofErr w:type="gramEnd"/>
      <w:r w:rsidR="00EC0A57">
        <w:rPr>
          <w:rFonts w:hint="eastAsia"/>
        </w:rPr>
        <w:t>多冗余越少，但查询效率越低，总体呈一个正态分布图</w:t>
      </w:r>
      <w:r w:rsidR="001F60BB">
        <w:rPr>
          <w:rFonts w:hint="eastAsia"/>
        </w:rPr>
        <w:t>，当三范式时最优</w:t>
      </w:r>
      <w:r w:rsidR="00EC0A57">
        <w:rPr>
          <w:rFonts w:hint="eastAsia"/>
        </w:rPr>
        <w:t>）</w:t>
      </w:r>
    </w:p>
    <w:p w14:paraId="7EC0CE14" w14:textId="3254E51A" w:rsidR="003C7EE4" w:rsidRDefault="003C7EE4" w:rsidP="0075004E">
      <w:r>
        <w:rPr>
          <w:rFonts w:hint="eastAsia"/>
        </w:rPr>
        <w:t>何为三范式：</w:t>
      </w:r>
      <w:r w:rsidR="00440E1A">
        <w:rPr>
          <w:rFonts w:hint="eastAsia"/>
        </w:rPr>
        <w:t>（1NF、2NF、3NF）</w:t>
      </w:r>
      <w:r w:rsidR="00891A4F">
        <w:rPr>
          <w:rFonts w:hint="eastAsia"/>
        </w:rPr>
        <w:t>先满足第一范式，再以此类推，逐层追加。</w:t>
      </w:r>
    </w:p>
    <w:p w14:paraId="0649D531" w14:textId="17A5F764" w:rsidR="003C7EE4" w:rsidRDefault="003C7EE4" w:rsidP="00F925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确保每列的原子性</w:t>
      </w:r>
      <w:r w:rsidR="003B46F6">
        <w:rPr>
          <w:rFonts w:hint="eastAsia"/>
        </w:rPr>
        <w:t>（用来规范化所有的字段</w:t>
      </w:r>
      <w:r w:rsidR="007407A6">
        <w:rPr>
          <w:rFonts w:hint="eastAsia"/>
        </w:rPr>
        <w:t>，所有的字段都不可再分</w:t>
      </w:r>
      <w:r w:rsidR="00B915FB">
        <w:rPr>
          <w:rFonts w:hint="eastAsia"/>
        </w:rPr>
        <w:t>。</w:t>
      </w:r>
      <w:r w:rsidR="00B85DC8">
        <w:rPr>
          <w:rFonts w:hint="eastAsia"/>
        </w:rPr>
        <w:t>全约束</w:t>
      </w:r>
      <w:r w:rsidR="003B46F6">
        <w:rPr>
          <w:rFonts w:hint="eastAsia"/>
        </w:rPr>
        <w:t>）</w:t>
      </w:r>
    </w:p>
    <w:p w14:paraId="21CA3847" w14:textId="64E5D4CF" w:rsidR="00B915FB" w:rsidRDefault="00B915FB" w:rsidP="00B915FB">
      <w:r>
        <w:rPr>
          <w:rFonts w:hint="eastAsia"/>
        </w:rPr>
        <w:t>如下图所示：</w:t>
      </w:r>
    </w:p>
    <w:p w14:paraId="6021FA1D" w14:textId="05B217F5" w:rsidR="00B915FB" w:rsidRDefault="00F053F8" w:rsidP="00F053F8">
      <w:pPr>
        <w:jc w:val="center"/>
      </w:pPr>
      <w:r>
        <w:rPr>
          <w:noProof/>
        </w:rPr>
        <w:lastRenderedPageBreak/>
        <w:drawing>
          <wp:inline distT="0" distB="0" distL="0" distR="0" wp14:anchorId="4B621379" wp14:editId="072D11A9">
            <wp:extent cx="5274310" cy="1866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3CB3" w14:textId="77777777" w:rsidR="00BD2027" w:rsidRDefault="00BD2027" w:rsidP="00BD2027">
      <w:r>
        <w:rPr>
          <w:rFonts w:hint="eastAsia"/>
        </w:rPr>
        <w:t>在实际应用中如果生搬硬套三范式，可能会造成效率的低下，一切从需求出发。</w:t>
      </w:r>
    </w:p>
    <w:p w14:paraId="68F37425" w14:textId="77777777" w:rsidR="00BD2027" w:rsidRDefault="00BD2027" w:rsidP="00BD2027">
      <w:r>
        <w:rPr>
          <w:noProof/>
        </w:rPr>
        <w:drawing>
          <wp:inline distT="0" distB="0" distL="0" distR="0" wp14:anchorId="5D884A11" wp14:editId="508E4B29">
            <wp:extent cx="5274310" cy="9074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9677" w14:textId="137F24E3" w:rsidR="00BD2027" w:rsidRPr="003C7EE4" w:rsidRDefault="00BD2027" w:rsidP="00BD2027">
      <w:pPr>
        <w:rPr>
          <w:rFonts w:hint="eastAsia"/>
        </w:rPr>
      </w:pPr>
      <w:r>
        <w:rPr>
          <w:rFonts w:hint="eastAsia"/>
        </w:rPr>
        <w:t>邮寄地址是否要拆分需要看实际业务中是否</w:t>
      </w:r>
      <w:proofErr w:type="gramStart"/>
      <w:r>
        <w:rPr>
          <w:rFonts w:hint="eastAsia"/>
        </w:rPr>
        <w:t>需要按维度</w:t>
      </w:r>
      <w:proofErr w:type="gramEnd"/>
      <w:r>
        <w:rPr>
          <w:rFonts w:hint="eastAsia"/>
        </w:rPr>
        <w:t>进行分析，地址这个字段，如果不分类汇总，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排序，仅仅是起一个字符串的作用，这时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拆分</w:t>
      </w:r>
      <w:r w:rsidR="00081C5C">
        <w:rPr>
          <w:rFonts w:hint="eastAsia"/>
        </w:rPr>
        <w:t>，这是反三范式。</w:t>
      </w:r>
    </w:p>
    <w:p w14:paraId="1C4DD597" w14:textId="03523294" w:rsidR="00D73654" w:rsidRPr="00BD2027" w:rsidRDefault="00D73654" w:rsidP="00F053F8">
      <w:pPr>
        <w:jc w:val="center"/>
        <w:rPr>
          <w:rFonts w:hint="eastAsia"/>
        </w:rPr>
      </w:pPr>
    </w:p>
    <w:p w14:paraId="21E9937E" w14:textId="17F70CA6" w:rsidR="00F925F8" w:rsidRDefault="00F925F8" w:rsidP="00F925F8">
      <w:pPr>
        <w:pStyle w:val="a3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非键字段</w:t>
      </w:r>
      <w:proofErr w:type="gramEnd"/>
      <w:r>
        <w:rPr>
          <w:rFonts w:hint="eastAsia"/>
        </w:rPr>
        <w:t>必须依赖与键字段</w:t>
      </w:r>
    </w:p>
    <w:p w14:paraId="7BACF5C5" w14:textId="5D38FE61" w:rsidR="00B86C93" w:rsidRDefault="00A56DD5" w:rsidP="00B86C93">
      <w:r>
        <w:rPr>
          <w:rFonts w:hint="eastAsia"/>
        </w:rPr>
        <w:t>键字段为主键字段</w:t>
      </w:r>
      <w:r w:rsidR="00DF737E">
        <w:rPr>
          <w:rFonts w:hint="eastAsia"/>
        </w:rPr>
        <w:t>，</w:t>
      </w:r>
      <w:r w:rsidR="00C02464">
        <w:rPr>
          <w:rFonts w:hint="eastAsia"/>
        </w:rPr>
        <w:t>一个表只描述一件事</w:t>
      </w:r>
      <w:r w:rsidR="004154F1">
        <w:rPr>
          <w:rFonts w:hint="eastAsia"/>
        </w:rPr>
        <w:t>，只描述一个对象</w:t>
      </w:r>
      <w:r w:rsidR="00C070D3">
        <w:rPr>
          <w:rFonts w:hint="eastAsia"/>
        </w:rPr>
        <w:t>。</w:t>
      </w:r>
    </w:p>
    <w:p w14:paraId="6E83B8E2" w14:textId="491B2180" w:rsidR="008A3F80" w:rsidRDefault="008A3F80" w:rsidP="00416F5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E0F8C1" wp14:editId="1B5AC02F">
            <wp:extent cx="4651513" cy="24461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5448" cy="24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9830" w14:textId="44457DFF" w:rsidR="00F925F8" w:rsidRDefault="00F925F8" w:rsidP="00F925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消除传递依赖</w:t>
      </w:r>
    </w:p>
    <w:p w14:paraId="3B545576" w14:textId="1434FDAC" w:rsidR="00A432BD" w:rsidRDefault="009445C5" w:rsidP="00A432BD">
      <w:pPr>
        <w:pStyle w:val="a3"/>
      </w:pPr>
      <w:r>
        <w:rPr>
          <w:rFonts w:hint="eastAsia"/>
        </w:rPr>
        <w:t>只针对非主键部分的约束</w:t>
      </w:r>
      <w:r w:rsidR="001345BE">
        <w:rPr>
          <w:rFonts w:hint="eastAsia"/>
        </w:rPr>
        <w:t>，</w:t>
      </w:r>
      <w:r w:rsidR="009D672F">
        <w:rPr>
          <w:rFonts w:hint="eastAsia"/>
        </w:rPr>
        <w:t>在非主键字段中，如果一个字段可以推导出另一个字段，则为传递依赖。</w:t>
      </w:r>
      <w:r w:rsidR="001345BE">
        <w:rPr>
          <w:rFonts w:hint="eastAsia"/>
        </w:rPr>
        <w:t>例如：</w:t>
      </w:r>
    </w:p>
    <w:p w14:paraId="5E9D63C1" w14:textId="677E5CED" w:rsidR="001345BE" w:rsidRDefault="001345BE" w:rsidP="00A432BD">
      <w:pPr>
        <w:pStyle w:val="a3"/>
      </w:pPr>
      <w:r>
        <w:rPr>
          <w:noProof/>
        </w:rPr>
        <w:drawing>
          <wp:inline distT="0" distB="0" distL="0" distR="0" wp14:anchorId="430F9DF3" wp14:editId="7C6084A1">
            <wp:extent cx="5274310" cy="1313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E49C" w14:textId="7449EE8C" w:rsidR="00185E50" w:rsidRDefault="00185E50" w:rsidP="00A432BD">
      <w:pPr>
        <w:pStyle w:val="a3"/>
      </w:pPr>
      <w:r>
        <w:rPr>
          <w:rFonts w:hint="eastAsia"/>
        </w:rPr>
        <w:lastRenderedPageBreak/>
        <w:t>学号和姓名产生了数据冗余</w:t>
      </w:r>
      <w:r w:rsidR="009C3846">
        <w:rPr>
          <w:rFonts w:hint="eastAsia"/>
        </w:rPr>
        <w:t>，因为通过学号</w:t>
      </w:r>
      <w:r w:rsidR="001A49C9">
        <w:rPr>
          <w:rFonts w:hint="eastAsia"/>
        </w:rPr>
        <w:t>（主键）</w:t>
      </w:r>
      <w:r w:rsidR="009C3846">
        <w:rPr>
          <w:rFonts w:hint="eastAsia"/>
        </w:rPr>
        <w:t>可以推导出姓名是什么</w:t>
      </w:r>
      <w:r w:rsidR="000D0420">
        <w:rPr>
          <w:rFonts w:hint="eastAsia"/>
        </w:rPr>
        <w:t>，这就是传递依赖</w:t>
      </w:r>
      <w:r w:rsidR="001A49C9">
        <w:rPr>
          <w:rFonts w:hint="eastAsia"/>
        </w:rPr>
        <w:t>；如果学号不是主键可以推导出姓名是什么，就不是传递依赖</w:t>
      </w:r>
      <w:r w:rsidR="00AE629B">
        <w:rPr>
          <w:rFonts w:hint="eastAsia"/>
        </w:rPr>
        <w:t>。</w:t>
      </w:r>
    </w:p>
    <w:p w14:paraId="5351679F" w14:textId="75012BC8" w:rsidR="005F0282" w:rsidRDefault="005F0282" w:rsidP="00A432BD">
      <w:pPr>
        <w:pStyle w:val="a3"/>
      </w:pPr>
    </w:p>
    <w:p w14:paraId="48F97C82" w14:textId="70C9CB57" w:rsidR="005F0282" w:rsidRDefault="005F0282" w:rsidP="004C79F2">
      <w:r>
        <w:rPr>
          <w:rFonts w:hint="eastAsia"/>
        </w:rPr>
        <w:t>规范化实例：</w:t>
      </w:r>
    </w:p>
    <w:p w14:paraId="088AB88D" w14:textId="7DEED6A2" w:rsidR="004C79F2" w:rsidRDefault="004C79F2" w:rsidP="004C79F2">
      <w:r>
        <w:rPr>
          <w:noProof/>
        </w:rPr>
        <w:drawing>
          <wp:inline distT="0" distB="0" distL="0" distR="0" wp14:anchorId="61DDEBC3" wp14:editId="238AB847">
            <wp:extent cx="5274310" cy="2592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E9B" w14:textId="53DB4959" w:rsidR="0055151F" w:rsidRDefault="0055151F" w:rsidP="004C79F2">
      <w:r>
        <w:rPr>
          <w:rFonts w:hint="eastAsia"/>
        </w:rPr>
        <w:t>公司的工资报表如下：</w:t>
      </w:r>
    </w:p>
    <w:p w14:paraId="1E99C5BC" w14:textId="14D51676" w:rsidR="0055151F" w:rsidRDefault="0055151F" w:rsidP="004C79F2">
      <w:r>
        <w:rPr>
          <w:noProof/>
        </w:rPr>
        <w:drawing>
          <wp:inline distT="0" distB="0" distL="0" distR="0" wp14:anchorId="1C619E22" wp14:editId="100D063D">
            <wp:extent cx="5274310" cy="2827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618B" w14:textId="0BC92374" w:rsidR="00537224" w:rsidRDefault="005C761D" w:rsidP="004C79F2">
      <w:r>
        <w:rPr>
          <w:rFonts w:hint="eastAsia"/>
        </w:rPr>
        <w:t>工资报表</w:t>
      </w:r>
      <w:r w:rsidR="00537224">
        <w:rPr>
          <w:rFonts w:hint="eastAsia"/>
        </w:rPr>
        <w:t>做处理：</w:t>
      </w:r>
    </w:p>
    <w:p w14:paraId="619B7548" w14:textId="072A1559" w:rsidR="00537224" w:rsidRDefault="005C761D" w:rsidP="004C79F2">
      <w:r>
        <w:rPr>
          <w:noProof/>
        </w:rPr>
        <w:lastRenderedPageBreak/>
        <w:drawing>
          <wp:inline distT="0" distB="0" distL="0" distR="0" wp14:anchorId="76B06841" wp14:editId="23B62AE8">
            <wp:extent cx="5274310" cy="2228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BC1D" w14:textId="7859ADD6" w:rsidR="005C076D" w:rsidRDefault="00A102FD" w:rsidP="004C79F2">
      <w:r>
        <w:rPr>
          <w:rFonts w:hint="eastAsia"/>
        </w:rPr>
        <w:t>思考：</w:t>
      </w:r>
      <w:r w:rsidR="005C076D">
        <w:rPr>
          <w:rFonts w:hint="eastAsia"/>
        </w:rPr>
        <w:t>能否把这个表做数据表用来存储工资信息</w:t>
      </w:r>
      <w:r>
        <w:rPr>
          <w:rFonts w:hint="eastAsia"/>
        </w:rPr>
        <w:t>？（如果</w:t>
      </w:r>
      <w:proofErr w:type="gramStart"/>
      <w:r>
        <w:rPr>
          <w:rFonts w:hint="eastAsia"/>
        </w:rPr>
        <w:t>增删改没问题</w:t>
      </w:r>
      <w:proofErr w:type="gramEnd"/>
      <w:r>
        <w:rPr>
          <w:rFonts w:hint="eastAsia"/>
        </w:rPr>
        <w:t>就可以，如果有问题就不能用）</w:t>
      </w:r>
    </w:p>
    <w:p w14:paraId="236EF450" w14:textId="11CED003" w:rsidR="00A102FD" w:rsidRDefault="00270987" w:rsidP="004C79F2">
      <w:r>
        <w:rPr>
          <w:rFonts w:hint="eastAsia"/>
        </w:rPr>
        <w:t>增：</w:t>
      </w:r>
      <w:r w:rsidR="00A102FD">
        <w:rPr>
          <w:rFonts w:hint="eastAsia"/>
        </w:rPr>
        <w:t>如果今天张三入职了，那么他不可能有工程号和工程名称，然而工程</w:t>
      </w:r>
      <w:r w:rsidR="00A102FD">
        <w:rPr>
          <w:rFonts w:hint="eastAsia"/>
        </w:rPr>
        <w:t>号和工程名称</w:t>
      </w:r>
      <w:r w:rsidR="00A102FD">
        <w:rPr>
          <w:rFonts w:hint="eastAsia"/>
        </w:rPr>
        <w:t>必须存在，如何判断该字段能否为空</w:t>
      </w:r>
      <w:r w:rsidR="0001656C">
        <w:rPr>
          <w:rFonts w:hint="eastAsia"/>
        </w:rPr>
        <w:t>（</w:t>
      </w:r>
      <w:r w:rsidR="00A102FD">
        <w:rPr>
          <w:rFonts w:hint="eastAsia"/>
        </w:rPr>
        <w:t>姓名不能为空、性别不能为空、地址不能为空</w:t>
      </w:r>
      <w:r w:rsidR="0001656C">
        <w:rPr>
          <w:rFonts w:hint="eastAsia"/>
        </w:rPr>
        <w:t>，地址不详</w:t>
      </w:r>
      <w:r w:rsidR="00B86CC8">
        <w:rPr>
          <w:rFonts w:hint="eastAsia"/>
        </w:rPr>
        <w:t>，成绩可以为空</w:t>
      </w:r>
      <w:r w:rsidR="0001656C">
        <w:rPr>
          <w:rFonts w:hint="eastAsia"/>
        </w:rPr>
        <w:t>）。</w:t>
      </w:r>
    </w:p>
    <w:p w14:paraId="460EB418" w14:textId="0A4136D1" w:rsidR="00270987" w:rsidRDefault="00270987" w:rsidP="004C79F2">
      <w:r>
        <w:rPr>
          <w:rFonts w:hint="eastAsia"/>
        </w:rPr>
        <w:t>改：如李思岐升职为工程师，但其工资未变，而错误</w:t>
      </w:r>
      <w:r w:rsidR="00F54583">
        <w:rPr>
          <w:rFonts w:hint="eastAsia"/>
        </w:rPr>
        <w:t>。</w:t>
      </w:r>
    </w:p>
    <w:p w14:paraId="4F5D2C92" w14:textId="5F90CE36" w:rsidR="00270987" w:rsidRDefault="00270987" w:rsidP="004C79F2">
      <w:pPr>
        <w:rPr>
          <w:rFonts w:hint="eastAsia"/>
        </w:rPr>
      </w:pP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：如李光明和</w:t>
      </w:r>
      <w:r>
        <w:rPr>
          <w:rFonts w:hint="eastAsia"/>
        </w:rPr>
        <w:t>李思岐</w:t>
      </w:r>
      <w:r>
        <w:rPr>
          <w:rFonts w:hint="eastAsia"/>
        </w:rPr>
        <w:t>不干了，删掉，则花园大厦工程都没了，而错误。</w:t>
      </w:r>
    </w:p>
    <w:p w14:paraId="618C310D" w14:textId="6114FB14" w:rsidR="0055151F" w:rsidRDefault="00536D2A" w:rsidP="004C79F2">
      <w:r>
        <w:rPr>
          <w:rFonts w:hint="eastAsia"/>
        </w:rPr>
        <w:t>从三范式角度</w:t>
      </w:r>
      <w:r w:rsidR="0055151F">
        <w:rPr>
          <w:rFonts w:hint="eastAsia"/>
        </w:rPr>
        <w:t>分析过程如下：</w:t>
      </w:r>
    </w:p>
    <w:p w14:paraId="383BCF21" w14:textId="6BD272CE" w:rsidR="0055151F" w:rsidRDefault="00536D2A" w:rsidP="004C79F2">
      <w:r>
        <w:rPr>
          <w:rFonts w:hint="eastAsia"/>
        </w:rPr>
        <w:t>第一范式：</w:t>
      </w:r>
    </w:p>
    <w:p w14:paraId="038B3E41" w14:textId="4F9CC99D" w:rsidR="00536D2A" w:rsidRDefault="00D1270E" w:rsidP="004C79F2">
      <w:r>
        <w:rPr>
          <w:noProof/>
        </w:rPr>
        <w:drawing>
          <wp:inline distT="0" distB="0" distL="0" distR="0" wp14:anchorId="147B3B32" wp14:editId="0E398480">
            <wp:extent cx="5274310" cy="29127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A569" w14:textId="4462B079" w:rsidR="00D1270E" w:rsidRDefault="00B36E80" w:rsidP="004C79F2">
      <w:r>
        <w:rPr>
          <w:rFonts w:hint="eastAsia"/>
        </w:rPr>
        <w:t>应用第二范式规范化：</w:t>
      </w:r>
    </w:p>
    <w:p w14:paraId="1918F59D" w14:textId="39F7AE75" w:rsidR="00B36E80" w:rsidRDefault="00BC3EA8" w:rsidP="004C79F2">
      <w:r>
        <w:rPr>
          <w:noProof/>
        </w:rPr>
        <w:lastRenderedPageBreak/>
        <w:drawing>
          <wp:inline distT="0" distB="0" distL="0" distR="0" wp14:anchorId="6FD11553" wp14:editId="1E653CC9">
            <wp:extent cx="5274310" cy="3273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AC7" w14:textId="4865D728" w:rsidR="0094055C" w:rsidRDefault="00146A61" w:rsidP="004C79F2">
      <w:r>
        <w:rPr>
          <w:rFonts w:hint="eastAsia"/>
        </w:rPr>
        <w:t>应用第三范式规范化：</w:t>
      </w:r>
    </w:p>
    <w:p w14:paraId="1EB38FD6" w14:textId="5EB595C2" w:rsidR="00C1113B" w:rsidRDefault="00146A61" w:rsidP="005A0DE3">
      <w:pPr>
        <w:rPr>
          <w:rFonts w:hint="eastAsia"/>
        </w:rPr>
      </w:pPr>
      <w:r>
        <w:rPr>
          <w:noProof/>
        </w:rPr>
        <w:drawing>
          <wp:inline distT="0" distB="0" distL="0" distR="0" wp14:anchorId="50BA4313" wp14:editId="30D7CCFF">
            <wp:extent cx="5274310" cy="40144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11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D3534F"/>
    <w:multiLevelType w:val="hybridMultilevel"/>
    <w:tmpl w:val="B95225E8"/>
    <w:lvl w:ilvl="0" w:tplc="CFA484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331D01"/>
    <w:multiLevelType w:val="hybridMultilevel"/>
    <w:tmpl w:val="C8564A00"/>
    <w:lvl w:ilvl="0" w:tplc="CFA484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93493E"/>
    <w:multiLevelType w:val="hybridMultilevel"/>
    <w:tmpl w:val="60AAE8DA"/>
    <w:lvl w:ilvl="0" w:tplc="CFA484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8675B7"/>
    <w:multiLevelType w:val="hybridMultilevel"/>
    <w:tmpl w:val="F4A4C19A"/>
    <w:lvl w:ilvl="0" w:tplc="CFA484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16702F"/>
    <w:multiLevelType w:val="hybridMultilevel"/>
    <w:tmpl w:val="081C59D2"/>
    <w:lvl w:ilvl="0" w:tplc="20EA39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366"/>
    <w:rsid w:val="00004D11"/>
    <w:rsid w:val="0001656C"/>
    <w:rsid w:val="00022362"/>
    <w:rsid w:val="0003520D"/>
    <w:rsid w:val="00053910"/>
    <w:rsid w:val="00067BDB"/>
    <w:rsid w:val="00081C5C"/>
    <w:rsid w:val="000B3431"/>
    <w:rsid w:val="000B3BF7"/>
    <w:rsid w:val="000D0420"/>
    <w:rsid w:val="001345BE"/>
    <w:rsid w:val="00146A61"/>
    <w:rsid w:val="00185E50"/>
    <w:rsid w:val="001A49C9"/>
    <w:rsid w:val="001F60BB"/>
    <w:rsid w:val="00270987"/>
    <w:rsid w:val="00274DE7"/>
    <w:rsid w:val="002806B0"/>
    <w:rsid w:val="002E697F"/>
    <w:rsid w:val="002F6932"/>
    <w:rsid w:val="00380C48"/>
    <w:rsid w:val="00397A32"/>
    <w:rsid w:val="003B46F6"/>
    <w:rsid w:val="003C7EE4"/>
    <w:rsid w:val="00410E5B"/>
    <w:rsid w:val="004154F1"/>
    <w:rsid w:val="00415551"/>
    <w:rsid w:val="00416F57"/>
    <w:rsid w:val="00440E1A"/>
    <w:rsid w:val="0046200B"/>
    <w:rsid w:val="004B32D6"/>
    <w:rsid w:val="004C79F2"/>
    <w:rsid w:val="00536D2A"/>
    <w:rsid w:val="00537224"/>
    <w:rsid w:val="0054414D"/>
    <w:rsid w:val="0055151F"/>
    <w:rsid w:val="00573366"/>
    <w:rsid w:val="00586790"/>
    <w:rsid w:val="005A0DE3"/>
    <w:rsid w:val="005C076D"/>
    <w:rsid w:val="005C761D"/>
    <w:rsid w:val="005F0282"/>
    <w:rsid w:val="00617BE2"/>
    <w:rsid w:val="00671179"/>
    <w:rsid w:val="006B186F"/>
    <w:rsid w:val="007262FA"/>
    <w:rsid w:val="007407A6"/>
    <w:rsid w:val="0075004E"/>
    <w:rsid w:val="007A48CB"/>
    <w:rsid w:val="007A7F0D"/>
    <w:rsid w:val="00857273"/>
    <w:rsid w:val="00891A4F"/>
    <w:rsid w:val="008A3F80"/>
    <w:rsid w:val="008F47A9"/>
    <w:rsid w:val="0094055C"/>
    <w:rsid w:val="009445C5"/>
    <w:rsid w:val="009B13CC"/>
    <w:rsid w:val="009C3846"/>
    <w:rsid w:val="009D672F"/>
    <w:rsid w:val="00A102FD"/>
    <w:rsid w:val="00A432BD"/>
    <w:rsid w:val="00A56DD5"/>
    <w:rsid w:val="00AD5CA8"/>
    <w:rsid w:val="00AE629B"/>
    <w:rsid w:val="00B24CA0"/>
    <w:rsid w:val="00B36E80"/>
    <w:rsid w:val="00B85DC8"/>
    <w:rsid w:val="00B86C93"/>
    <w:rsid w:val="00B86CC8"/>
    <w:rsid w:val="00B915FB"/>
    <w:rsid w:val="00BB294E"/>
    <w:rsid w:val="00BC3EA8"/>
    <w:rsid w:val="00BD2027"/>
    <w:rsid w:val="00BF7512"/>
    <w:rsid w:val="00C02464"/>
    <w:rsid w:val="00C070D3"/>
    <w:rsid w:val="00C1113B"/>
    <w:rsid w:val="00C12969"/>
    <w:rsid w:val="00C63341"/>
    <w:rsid w:val="00CB7BFE"/>
    <w:rsid w:val="00D1270E"/>
    <w:rsid w:val="00D22287"/>
    <w:rsid w:val="00D73654"/>
    <w:rsid w:val="00DD1E7C"/>
    <w:rsid w:val="00DE747C"/>
    <w:rsid w:val="00DF737E"/>
    <w:rsid w:val="00E2787F"/>
    <w:rsid w:val="00EC0A57"/>
    <w:rsid w:val="00ED60FA"/>
    <w:rsid w:val="00F053F8"/>
    <w:rsid w:val="00F3626E"/>
    <w:rsid w:val="00F54583"/>
    <w:rsid w:val="00F925F8"/>
    <w:rsid w:val="00FC05B3"/>
    <w:rsid w:val="00FD3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05C44"/>
  <w15:chartTrackingRefBased/>
  <w15:docId w15:val="{592498F5-7BBE-4A1B-901F-3741518B0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11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111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111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111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11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111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111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1113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1113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7</Pages>
  <Words>188</Words>
  <Characters>1073</Characters>
  <Application>Microsoft Office Word</Application>
  <DocSecurity>0</DocSecurity>
  <Lines>8</Lines>
  <Paragraphs>2</Paragraphs>
  <ScaleCrop>false</ScaleCrop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ZBook 15</dc:creator>
  <cp:keywords/>
  <dc:description/>
  <cp:lastModifiedBy>ZBook 15</cp:lastModifiedBy>
  <cp:revision>101</cp:revision>
  <dcterms:created xsi:type="dcterms:W3CDTF">2018-05-23T10:10:00Z</dcterms:created>
  <dcterms:modified xsi:type="dcterms:W3CDTF">2018-05-23T14:07:00Z</dcterms:modified>
</cp:coreProperties>
</file>